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44864456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88cfc660d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Bunnafinglas,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89c6ce7ec4c29" /><Relationship Type="http://schemas.openxmlformats.org/officeDocument/2006/relationships/numbering" Target="/word/numbering.xml" Id="Rb26a2d3546034e11" /><Relationship Type="http://schemas.openxmlformats.org/officeDocument/2006/relationships/settings" Target="/word/settings.xml" Id="R948dc8a219f3449d" /><Relationship Type="http://schemas.openxmlformats.org/officeDocument/2006/relationships/image" Target="/word/media/236f7df8-2613-45ce-8610-57639e9dd06a.png" Id="Rfea88cfc660d4d0e" /></Relationships>
</file>