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7e5076e4c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2423dd423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Bunnamayne,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9ff6cf5b44461" /><Relationship Type="http://schemas.openxmlformats.org/officeDocument/2006/relationships/numbering" Target="/word/numbering.xml" Id="R50da486ff78e40e3" /><Relationship Type="http://schemas.openxmlformats.org/officeDocument/2006/relationships/settings" Target="/word/settings.xml" Id="R3aef40fafc424908" /><Relationship Type="http://schemas.openxmlformats.org/officeDocument/2006/relationships/image" Target="/word/media/7aa37fcf-206a-4e4c-9ae3-9cb1083a2d24.png" Id="Re822423dd4234301" /></Relationships>
</file>