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93fb52dfe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deebc2a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c135d5e84b3e" /><Relationship Type="http://schemas.openxmlformats.org/officeDocument/2006/relationships/numbering" Target="/word/numbering.xml" Id="Rf14ed34c335d4c01" /><Relationship Type="http://schemas.openxmlformats.org/officeDocument/2006/relationships/settings" Target="/word/settings.xml" Id="R8db122b3de124e4f" /><Relationship Type="http://schemas.openxmlformats.org/officeDocument/2006/relationships/image" Target="/word/media/aefcffc6-b649-45a4-9e1d-b8ab03a1c819.png" Id="Rd6b9deebc2af4b12" /></Relationships>
</file>