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2fc177f97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b4eb4e96d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Burnfoot,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bb5d71077492e" /><Relationship Type="http://schemas.openxmlformats.org/officeDocument/2006/relationships/numbering" Target="/word/numbering.xml" Id="R88213b1c12f64e95" /><Relationship Type="http://schemas.openxmlformats.org/officeDocument/2006/relationships/settings" Target="/word/settings.xml" Id="R0a021163783c44ed" /><Relationship Type="http://schemas.openxmlformats.org/officeDocument/2006/relationships/image" Target="/word/media/13da8890-15fe-412b-b899-dfa209190e0d.png" Id="R95eb4eb4e96d4c5a" /></Relationships>
</file>