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3e3446ed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5628e8a9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4809945024a3c" /><Relationship Type="http://schemas.openxmlformats.org/officeDocument/2006/relationships/numbering" Target="/word/numbering.xml" Id="Re9a289baa7ce4ffd" /><Relationship Type="http://schemas.openxmlformats.org/officeDocument/2006/relationships/settings" Target="/word/settings.xml" Id="R624b3b01106d4037" /><Relationship Type="http://schemas.openxmlformats.org/officeDocument/2006/relationships/image" Target="/word/media/52ee8728-c9aa-4703-b6e7-5ce762c49638.png" Id="R6ad95628e8a94e1d" /></Relationships>
</file>