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6602f8f55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81ea746e8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Caherboshina,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bb63347684faa" /><Relationship Type="http://schemas.openxmlformats.org/officeDocument/2006/relationships/numbering" Target="/word/numbering.xml" Id="R1dcefe00502d43e0" /><Relationship Type="http://schemas.openxmlformats.org/officeDocument/2006/relationships/settings" Target="/word/settings.xml" Id="Rb1e1f868379c4e57" /><Relationship Type="http://schemas.openxmlformats.org/officeDocument/2006/relationships/image" Target="/word/media/972efded-90cc-480b-8336-36adce074bc6.png" Id="R7fe81ea746e84a16" /></Relationships>
</file>