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6f0be46dc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b93ebdc4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Cahererillan,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91ca86b94daf" /><Relationship Type="http://schemas.openxmlformats.org/officeDocument/2006/relationships/numbering" Target="/word/numbering.xml" Id="R9c28fdbd74a14bbe" /><Relationship Type="http://schemas.openxmlformats.org/officeDocument/2006/relationships/settings" Target="/word/settings.xml" Id="Reeddb32ea2324327" /><Relationship Type="http://schemas.openxmlformats.org/officeDocument/2006/relationships/image" Target="/word/media/5768159f-414c-48b9-a89a-304c4c05f93a.png" Id="R620b93ebdc4048f6" /></Relationships>
</file>