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a74aab090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4af93e269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Cahermacnaghten,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a5fffd65042c7" /><Relationship Type="http://schemas.openxmlformats.org/officeDocument/2006/relationships/numbering" Target="/word/numbering.xml" Id="R6f6c71fd58fc4630" /><Relationship Type="http://schemas.openxmlformats.org/officeDocument/2006/relationships/settings" Target="/word/settings.xml" Id="R7c28693b5fa34a73" /><Relationship Type="http://schemas.openxmlformats.org/officeDocument/2006/relationships/image" Target="/word/media/0f8eb09a-aa7d-41ca-b668-90307abae426.png" Id="R0194af93e2694a6b" /></Relationships>
</file>