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4f4caaadd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52047c8c4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Cahernahallia,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41c4d46894b40" /><Relationship Type="http://schemas.openxmlformats.org/officeDocument/2006/relationships/numbering" Target="/word/numbering.xml" Id="R0395684a86d1491c" /><Relationship Type="http://schemas.openxmlformats.org/officeDocument/2006/relationships/settings" Target="/word/settings.xml" Id="Rf50b014ec5cc44ab" /><Relationship Type="http://schemas.openxmlformats.org/officeDocument/2006/relationships/image" Target="/word/media/b2451302-c40b-4c31-844f-cc60dfd99e11.png" Id="Rf2952047c8c44abe" /></Relationships>
</file>