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994b921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3267dfd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b43d636743ae" /><Relationship Type="http://schemas.openxmlformats.org/officeDocument/2006/relationships/numbering" Target="/word/numbering.xml" Id="R9442e4c61a894b25" /><Relationship Type="http://schemas.openxmlformats.org/officeDocument/2006/relationships/settings" Target="/word/settings.xml" Id="R9fecaf89d0e74e3c" /><Relationship Type="http://schemas.openxmlformats.org/officeDocument/2006/relationships/image" Target="/word/media/920465c2-4a24-4240-89ff-54ce83f648d0.png" Id="Rfe123267dfd1408b" /></Relationships>
</file>