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52560e0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2403e93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70aa1d4d44e0" /><Relationship Type="http://schemas.openxmlformats.org/officeDocument/2006/relationships/numbering" Target="/word/numbering.xml" Id="Rd699e2ec4f60440b" /><Relationship Type="http://schemas.openxmlformats.org/officeDocument/2006/relationships/settings" Target="/word/settings.xml" Id="Rce45bd3917b9448a" /><Relationship Type="http://schemas.openxmlformats.org/officeDocument/2006/relationships/image" Target="/word/media/760c6625-eaeb-4412-bb99-c28d3733834d.png" Id="R946a2403e9354a2d" /></Relationships>
</file>