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c84d5fe12549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4f25bd5dd04c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Cannonswood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e342f777284ec7" /><Relationship Type="http://schemas.openxmlformats.org/officeDocument/2006/relationships/numbering" Target="/word/numbering.xml" Id="R6bee077962c24272" /><Relationship Type="http://schemas.openxmlformats.org/officeDocument/2006/relationships/settings" Target="/word/settings.xml" Id="R59866cf2017f46a9" /><Relationship Type="http://schemas.openxmlformats.org/officeDocument/2006/relationships/image" Target="/word/media/e2a46a32-b8a4-4781-a1c9-4b5d04a776f5.png" Id="R374f25bd5dd04c8e" /></Relationships>
</file>