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50bd67233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4483ee995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Canonstown,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3e98b51c744d8" /><Relationship Type="http://schemas.openxmlformats.org/officeDocument/2006/relationships/numbering" Target="/word/numbering.xml" Id="R405bfa0214fd406d" /><Relationship Type="http://schemas.openxmlformats.org/officeDocument/2006/relationships/settings" Target="/word/settings.xml" Id="R2a16202d6ffe4d2e" /><Relationship Type="http://schemas.openxmlformats.org/officeDocument/2006/relationships/image" Target="/word/media/4022e780-bcd7-4975-a4cc-438ded07a636.png" Id="R82b4483ee9954826" /></Relationships>
</file>