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d91518c3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98fc58495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Cappanaghtan,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e16e311d489b" /><Relationship Type="http://schemas.openxmlformats.org/officeDocument/2006/relationships/numbering" Target="/word/numbering.xml" Id="R4ac4683050ba44de" /><Relationship Type="http://schemas.openxmlformats.org/officeDocument/2006/relationships/settings" Target="/word/settings.xml" Id="R63ea7b2bdf8a4678" /><Relationship Type="http://schemas.openxmlformats.org/officeDocument/2006/relationships/image" Target="/word/media/fb932475-436b-478e-9af7-3dd3749123ae.png" Id="R87598fc584954f17" /></Relationships>
</file>