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e73cd64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942c4286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783b1b9564054" /><Relationship Type="http://schemas.openxmlformats.org/officeDocument/2006/relationships/numbering" Target="/word/numbering.xml" Id="Rc6756fa19c8445b8" /><Relationship Type="http://schemas.openxmlformats.org/officeDocument/2006/relationships/settings" Target="/word/settings.xml" Id="R65d8c896cfd541a8" /><Relationship Type="http://schemas.openxmlformats.org/officeDocument/2006/relationships/image" Target="/word/media/d23fcd2a-773b-4567-aac4-f748bf0981b9.png" Id="R7b5942c4286a4399" /></Relationships>
</file>