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49f391899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d5107b2a3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Carrabaun,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658f249e34e13" /><Relationship Type="http://schemas.openxmlformats.org/officeDocument/2006/relationships/numbering" Target="/word/numbering.xml" Id="R8e3bfd2bd23345a6" /><Relationship Type="http://schemas.openxmlformats.org/officeDocument/2006/relationships/settings" Target="/word/settings.xml" Id="R24312017e7a14df5" /><Relationship Type="http://schemas.openxmlformats.org/officeDocument/2006/relationships/image" Target="/word/media/216b593f-0003-4856-8a04-2d65440e8642.png" Id="R509d5107b2a3430a" /></Relationships>
</file>