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5d40eaa4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6113472c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Carranahingan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54ffe74874c96" /><Relationship Type="http://schemas.openxmlformats.org/officeDocument/2006/relationships/numbering" Target="/word/numbering.xml" Id="R831664026aad41f2" /><Relationship Type="http://schemas.openxmlformats.org/officeDocument/2006/relationships/settings" Target="/word/settings.xml" Id="R56363653608149f1" /><Relationship Type="http://schemas.openxmlformats.org/officeDocument/2006/relationships/image" Target="/word/media/652f1122-f4c7-4fe6-91fd-6f5f77ad93dd.png" Id="R3a16113472cc4157" /></Relationships>
</file>