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578665048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1f049bead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Carrick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e84abf91f444a" /><Relationship Type="http://schemas.openxmlformats.org/officeDocument/2006/relationships/numbering" Target="/word/numbering.xml" Id="R179cbd280a3d4134" /><Relationship Type="http://schemas.openxmlformats.org/officeDocument/2006/relationships/settings" Target="/word/settings.xml" Id="R2991f865614141ec" /><Relationship Type="http://schemas.openxmlformats.org/officeDocument/2006/relationships/image" Target="/word/media/7a9b17dd-559e-459e-af84-25c0616ccc66.png" Id="R6131f049bead43ee" /></Relationships>
</file>