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fe05138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ad198b8b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Carrick-on-Suir,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72d8511144fc" /><Relationship Type="http://schemas.openxmlformats.org/officeDocument/2006/relationships/numbering" Target="/word/numbering.xml" Id="R56c686c3f58f40b7" /><Relationship Type="http://schemas.openxmlformats.org/officeDocument/2006/relationships/settings" Target="/word/settings.xml" Id="Rf400fba54f4846fd" /><Relationship Type="http://schemas.openxmlformats.org/officeDocument/2006/relationships/image" Target="/word/media/b47d0d87-1bfe-4998-9650-4f70460be9b3.png" Id="R7b7ead198b8b41eb" /></Relationships>
</file>