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0328c35ae945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b8685c7a254d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Carrickynaghtan,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89284e2bc9486e" /><Relationship Type="http://schemas.openxmlformats.org/officeDocument/2006/relationships/numbering" Target="/word/numbering.xml" Id="R16a1cf14589c45d1" /><Relationship Type="http://schemas.openxmlformats.org/officeDocument/2006/relationships/settings" Target="/word/settings.xml" Id="Rba6fe90b915a4af9" /><Relationship Type="http://schemas.openxmlformats.org/officeDocument/2006/relationships/image" Target="/word/media/cf43ca93-6b1b-4075-b127-accf5ddc07dc.png" Id="Rfeb8685c7a254dbf" /></Relationships>
</file>