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2273614ac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a13f83ef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Carrigagrenane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3fccfec3c42f4" /><Relationship Type="http://schemas.openxmlformats.org/officeDocument/2006/relationships/numbering" Target="/word/numbering.xml" Id="R3a0ff9ce4566414c" /><Relationship Type="http://schemas.openxmlformats.org/officeDocument/2006/relationships/settings" Target="/word/settings.xml" Id="Ra070a757764f4011" /><Relationship Type="http://schemas.openxmlformats.org/officeDocument/2006/relationships/image" Target="/word/media/b68a46b2-af20-4a50-a055-cb800bffa6aa.png" Id="R04d1a13f83ef45c6" /></Relationships>
</file>