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88696a9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7294eb52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Carrigallen,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10b1954f24cdb" /><Relationship Type="http://schemas.openxmlformats.org/officeDocument/2006/relationships/numbering" Target="/word/numbering.xml" Id="Rd7d11f891ffa4620" /><Relationship Type="http://schemas.openxmlformats.org/officeDocument/2006/relationships/settings" Target="/word/settings.xml" Id="R014d8ff5771d4f95" /><Relationship Type="http://schemas.openxmlformats.org/officeDocument/2006/relationships/image" Target="/word/media/4e444add-a904-4495-a33a-113c3287c808.png" Id="R89f7294eb52b4317" /></Relationships>
</file>