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c42568e58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87d3140f9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Carrigaloe,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c9c2594084569" /><Relationship Type="http://schemas.openxmlformats.org/officeDocument/2006/relationships/numbering" Target="/word/numbering.xml" Id="R85f3f321326346ee" /><Relationship Type="http://schemas.openxmlformats.org/officeDocument/2006/relationships/settings" Target="/word/settings.xml" Id="R87f211c5d956483b" /><Relationship Type="http://schemas.openxmlformats.org/officeDocument/2006/relationships/image" Target="/word/media/e5bfd674-8ebe-4256-9c88-ec39a5d0f1ba.png" Id="R8d587d3140f941d9" /></Relationships>
</file>