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d5e7e176b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9dd9e4578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Carrigard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70d2fb3946be" /><Relationship Type="http://schemas.openxmlformats.org/officeDocument/2006/relationships/numbering" Target="/word/numbering.xml" Id="R7f2e0bad84d24195" /><Relationship Type="http://schemas.openxmlformats.org/officeDocument/2006/relationships/settings" Target="/word/settings.xml" Id="Rd8ce42d71a274fbf" /><Relationship Type="http://schemas.openxmlformats.org/officeDocument/2006/relationships/image" Target="/word/media/9188d933-5b5c-4236-a102-d25437c48444.png" Id="Reda9dd9e45784b4d" /></Relationships>
</file>