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05d8791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da8eb5f6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Carriggower,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07b6124954106" /><Relationship Type="http://schemas.openxmlformats.org/officeDocument/2006/relationships/numbering" Target="/word/numbering.xml" Id="R7eae2f1b9308464d" /><Relationship Type="http://schemas.openxmlformats.org/officeDocument/2006/relationships/settings" Target="/word/settings.xml" Id="R4d25ddfd6f444d2d" /><Relationship Type="http://schemas.openxmlformats.org/officeDocument/2006/relationships/image" Target="/word/media/366a8b77-c697-496d-8fee-8ccfe12a2bed.png" Id="R071fda8eb5f64dff" /></Relationships>
</file>