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6f7d3f6a7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ba8db383d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Carrigkerry,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67a6ed0b24855" /><Relationship Type="http://schemas.openxmlformats.org/officeDocument/2006/relationships/numbering" Target="/word/numbering.xml" Id="Rccfd9ce8ba134eb3" /><Relationship Type="http://schemas.openxmlformats.org/officeDocument/2006/relationships/settings" Target="/word/settings.xml" Id="R0c691e352d764934" /><Relationship Type="http://schemas.openxmlformats.org/officeDocument/2006/relationships/image" Target="/word/media/e17fb86b-2063-412f-ae06-52c0ff3444cf.png" Id="R927ba8db383d416d" /></Relationships>
</file>