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cd4008343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66d2f135a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Carroll's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e6ae93f0545e2" /><Relationship Type="http://schemas.openxmlformats.org/officeDocument/2006/relationships/numbering" Target="/word/numbering.xml" Id="R14efdff5981d4f36" /><Relationship Type="http://schemas.openxmlformats.org/officeDocument/2006/relationships/settings" Target="/word/settings.xml" Id="Re284ff6652154da5" /><Relationship Type="http://schemas.openxmlformats.org/officeDocument/2006/relationships/image" Target="/word/media/52c56b56-72c1-4e09-a121-36ed4a98f9c5.png" Id="R1b766d2f135a456a" /></Relationships>
</file>