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dee2fba01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234fff888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Carrowauff,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6dfe86bb04b20" /><Relationship Type="http://schemas.openxmlformats.org/officeDocument/2006/relationships/numbering" Target="/word/numbering.xml" Id="Rf4b06ee56f94463a" /><Relationship Type="http://schemas.openxmlformats.org/officeDocument/2006/relationships/settings" Target="/word/settings.xml" Id="R5341fcee93e247c3" /><Relationship Type="http://schemas.openxmlformats.org/officeDocument/2006/relationships/image" Target="/word/media/9fc0b1be-6efd-425f-8637-cbfbaf5fbc81.png" Id="R390234fff888425d" /></Relationships>
</file>