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ff4320362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f85311caa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Carrowen,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f5bf32af5416f" /><Relationship Type="http://schemas.openxmlformats.org/officeDocument/2006/relationships/numbering" Target="/word/numbering.xml" Id="R0d17e21113c84bec" /><Relationship Type="http://schemas.openxmlformats.org/officeDocument/2006/relationships/settings" Target="/word/settings.xml" Id="R59291e063ec443ec" /><Relationship Type="http://schemas.openxmlformats.org/officeDocument/2006/relationships/image" Target="/word/media/df749db5-fcb2-48b1-94b8-6f53286c057b.png" Id="R392f85311caa4953" /></Relationships>
</file>