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8b5b2522e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e6ec7ea1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Carrowhubbuck,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8af642a98459d" /><Relationship Type="http://schemas.openxmlformats.org/officeDocument/2006/relationships/numbering" Target="/word/numbering.xml" Id="R4666095edada4baf" /><Relationship Type="http://schemas.openxmlformats.org/officeDocument/2006/relationships/settings" Target="/word/settings.xml" Id="R0d44477ab42243b5" /><Relationship Type="http://schemas.openxmlformats.org/officeDocument/2006/relationships/image" Target="/word/media/7b23f369-4a1f-4d41-93a4-3ab289d6b5cc.png" Id="R3bcfe6ec7ea14cd8" /></Relationships>
</file>