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ab4aa017e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db99b1ad0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Carrowmore,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773669bcf4b44" /><Relationship Type="http://schemas.openxmlformats.org/officeDocument/2006/relationships/numbering" Target="/word/numbering.xml" Id="Rd16738502b2d4e54" /><Relationship Type="http://schemas.openxmlformats.org/officeDocument/2006/relationships/settings" Target="/word/settings.xml" Id="Rbd6cf9aed4d14243" /><Relationship Type="http://schemas.openxmlformats.org/officeDocument/2006/relationships/image" Target="/word/media/1c5086d3-4dd8-4874-bb98-4a62076e093c.png" Id="R67adb99b1ad0417d" /></Relationships>
</file>