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60dcf9834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6b0885e9f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Cartrongarv,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0921420984a74" /><Relationship Type="http://schemas.openxmlformats.org/officeDocument/2006/relationships/numbering" Target="/word/numbering.xml" Id="R4db136d90b0d4a92" /><Relationship Type="http://schemas.openxmlformats.org/officeDocument/2006/relationships/settings" Target="/word/settings.xml" Id="R01d16ef085cb495a" /><Relationship Type="http://schemas.openxmlformats.org/officeDocument/2006/relationships/image" Target="/word/media/3b392360-8a18-442f-be85-939ca03fefaa.png" Id="Ra866b0885e9f4e4f" /></Relationships>
</file>