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8e921a8f4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f61a2734b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Castlebar,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d745c0bf44cf6" /><Relationship Type="http://schemas.openxmlformats.org/officeDocument/2006/relationships/numbering" Target="/word/numbering.xml" Id="R68df3ebeb17449fb" /><Relationship Type="http://schemas.openxmlformats.org/officeDocument/2006/relationships/settings" Target="/word/settings.xml" Id="R61320d60151148d9" /><Relationship Type="http://schemas.openxmlformats.org/officeDocument/2006/relationships/image" Target="/word/media/3847138e-77e6-4ae4-84ab-a4a2b2d20c10.png" Id="R78ef61a2734b412f" /></Relationships>
</file>