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7beb98be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edcc83aa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3675ce70402a" /><Relationship Type="http://schemas.openxmlformats.org/officeDocument/2006/relationships/numbering" Target="/word/numbering.xml" Id="Ra09c48abb20e4d19" /><Relationship Type="http://schemas.openxmlformats.org/officeDocument/2006/relationships/settings" Target="/word/settings.xml" Id="R6566af943697449e" /><Relationship Type="http://schemas.openxmlformats.org/officeDocument/2006/relationships/image" Target="/word/media/a5bf1f3f-62bd-4486-91ae-133c6042c037.png" Id="R2e0edcc83aaf4091" /></Relationships>
</file>