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62ec0d424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87c1d8ce0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Castlecoote,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a3ab874594fbe" /><Relationship Type="http://schemas.openxmlformats.org/officeDocument/2006/relationships/numbering" Target="/word/numbering.xml" Id="Rfad4b242b8244b53" /><Relationship Type="http://schemas.openxmlformats.org/officeDocument/2006/relationships/settings" Target="/word/settings.xml" Id="R4c3176ddd12d43b4" /><Relationship Type="http://schemas.openxmlformats.org/officeDocument/2006/relationships/image" Target="/word/media/2135f363-8a7e-4925-9690-f8d6bdc4d0ad.png" Id="R9fb87c1d8ce04fef" /></Relationships>
</file>