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3fe5afb3d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dc67d4294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Castlefore,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b4a019e814faf" /><Relationship Type="http://schemas.openxmlformats.org/officeDocument/2006/relationships/numbering" Target="/word/numbering.xml" Id="Rcdf6003a24b5438f" /><Relationship Type="http://schemas.openxmlformats.org/officeDocument/2006/relationships/settings" Target="/word/settings.xml" Id="Rdd2102754f1a4212" /><Relationship Type="http://schemas.openxmlformats.org/officeDocument/2006/relationships/image" Target="/word/media/105d1fa0-76ce-4036-8a3e-7ac4361de639.png" Id="Rb6adc67d42944b17" /></Relationships>
</file>