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16b0ec3a0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d4be4d45c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Castlemagner,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b80bfd074105" /><Relationship Type="http://schemas.openxmlformats.org/officeDocument/2006/relationships/numbering" Target="/word/numbering.xml" Id="R0c64bb049f3c4d87" /><Relationship Type="http://schemas.openxmlformats.org/officeDocument/2006/relationships/settings" Target="/word/settings.xml" Id="Rf872af55439548fe" /><Relationship Type="http://schemas.openxmlformats.org/officeDocument/2006/relationships/image" Target="/word/media/0bbdfe74-7058-49d8-af25-185d6e4f1324.png" Id="Rcc6d4be4d45c451a" /></Relationships>
</file>