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661b52603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43318dbad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Castlemaine,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9b9ea266748ab" /><Relationship Type="http://schemas.openxmlformats.org/officeDocument/2006/relationships/numbering" Target="/word/numbering.xml" Id="Recfcb92d6c56437a" /><Relationship Type="http://schemas.openxmlformats.org/officeDocument/2006/relationships/settings" Target="/word/settings.xml" Id="R42fe74a8d8344644" /><Relationship Type="http://schemas.openxmlformats.org/officeDocument/2006/relationships/image" Target="/word/media/a2b5e987-b4f6-40cf-ac96-4ba0d4726f5d.png" Id="Rd5e43318dbad4921" /></Relationships>
</file>