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0cdb34984d49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f1921cf3b041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Castlereban North,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a98c0d5e11406d" /><Relationship Type="http://schemas.openxmlformats.org/officeDocument/2006/relationships/numbering" Target="/word/numbering.xml" Id="Rc749033674c6485a" /><Relationship Type="http://schemas.openxmlformats.org/officeDocument/2006/relationships/settings" Target="/word/settings.xml" Id="R6ac6d8513fcb4c3a" /><Relationship Type="http://schemas.openxmlformats.org/officeDocument/2006/relationships/image" Target="/word/media/56b545c0-d4a7-4fdb-b2d9-c7497ede3c19.png" Id="R63f1921cf3b041e9" /></Relationships>
</file>