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6225b155f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78f3e97a1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Castletown Bearhaven,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1d1a22b894d02" /><Relationship Type="http://schemas.openxmlformats.org/officeDocument/2006/relationships/numbering" Target="/word/numbering.xml" Id="R9491047a43ce4569" /><Relationship Type="http://schemas.openxmlformats.org/officeDocument/2006/relationships/settings" Target="/word/settings.xml" Id="R3a26f0619080453c" /><Relationship Type="http://schemas.openxmlformats.org/officeDocument/2006/relationships/image" Target="/word/media/cdcf6b75-4ee6-4e50-a6ef-fc67fb12f04d.png" Id="R5eb78f3e97a14d44" /></Relationships>
</file>