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0428ea98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da3f6070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Cavanagarvan,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aa91833c4b4d" /><Relationship Type="http://schemas.openxmlformats.org/officeDocument/2006/relationships/numbering" Target="/word/numbering.xml" Id="R9bde701251b944f1" /><Relationship Type="http://schemas.openxmlformats.org/officeDocument/2006/relationships/settings" Target="/word/settings.xml" Id="R241d2277b88e4179" /><Relationship Type="http://schemas.openxmlformats.org/officeDocument/2006/relationships/image" Target="/word/media/7a807678-7cd0-442e-890c-924a17a55f94.png" Id="R6b62da3f60704c45" /></Relationships>
</file>