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86200cfc6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74678b6db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0a7e9af3245a5" /><Relationship Type="http://schemas.openxmlformats.org/officeDocument/2006/relationships/numbering" Target="/word/numbering.xml" Id="Rfd06692eb4354dd8" /><Relationship Type="http://schemas.openxmlformats.org/officeDocument/2006/relationships/settings" Target="/word/settings.xml" Id="R8b51c7f494604e4c" /><Relationship Type="http://schemas.openxmlformats.org/officeDocument/2006/relationships/image" Target="/word/media/fad026a5-a73f-4d78-a731-ddaffb865484.png" Id="R6b574678b6db4eee" /></Relationships>
</file>