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02e70b42a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c58e22d1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8e045b6334efa" /><Relationship Type="http://schemas.openxmlformats.org/officeDocument/2006/relationships/numbering" Target="/word/numbering.xml" Id="Ra2c5cf7873574dd6" /><Relationship Type="http://schemas.openxmlformats.org/officeDocument/2006/relationships/settings" Target="/word/settings.xml" Id="R52b4c24090f44c87" /><Relationship Type="http://schemas.openxmlformats.org/officeDocument/2006/relationships/image" Target="/word/media/77bdd874-4b15-47a7-90bb-78213874ee6f.png" Id="R68dcc58e22d14c58" /></Relationships>
</file>