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573714c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66bb55d9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 Alaithe,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9267208e49bd" /><Relationship Type="http://schemas.openxmlformats.org/officeDocument/2006/relationships/numbering" Target="/word/numbering.xml" Id="R92fe7776f72e46b6" /><Relationship Type="http://schemas.openxmlformats.org/officeDocument/2006/relationships/settings" Target="/word/settings.xml" Id="R231bbf313496457d" /><Relationship Type="http://schemas.openxmlformats.org/officeDocument/2006/relationships/image" Target="/word/media/946df221-f4c7-41f0-a3f8-dde3ae71b3ab.png" Id="Rbd2266bb55d94d82" /></Relationships>
</file>