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41349a13c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0120b0a1b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a1cbd2ab44adf" /><Relationship Type="http://schemas.openxmlformats.org/officeDocument/2006/relationships/numbering" Target="/word/numbering.xml" Id="Rc6163e3ce77b4b4e" /><Relationship Type="http://schemas.openxmlformats.org/officeDocument/2006/relationships/settings" Target="/word/settings.xml" Id="Re90135a73c114c54" /><Relationship Type="http://schemas.openxmlformats.org/officeDocument/2006/relationships/image" Target="/word/media/c2dc6bd6-8033-4ff8-a3a3-15bed6274819.png" Id="Rfa10120b0a1b4402" /></Relationships>
</file>