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47c3fa1e7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a3a48f19d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Cleenaghoo,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44d5507ba4905" /><Relationship Type="http://schemas.openxmlformats.org/officeDocument/2006/relationships/numbering" Target="/word/numbering.xml" Id="R885c58600faa4df0" /><Relationship Type="http://schemas.openxmlformats.org/officeDocument/2006/relationships/settings" Target="/word/settings.xml" Id="R9890584ffef0439e" /><Relationship Type="http://schemas.openxmlformats.org/officeDocument/2006/relationships/image" Target="/word/media/24e42aec-78d6-49f9-aad6-4106f5272ab2.png" Id="Rd62a3a48f19d4145" /></Relationships>
</file>