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f3cbf6359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3cfb688ee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Cliddaun,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4ba01c41f4c9b" /><Relationship Type="http://schemas.openxmlformats.org/officeDocument/2006/relationships/numbering" Target="/word/numbering.xml" Id="Ra07b71524d9f4a1e" /><Relationship Type="http://schemas.openxmlformats.org/officeDocument/2006/relationships/settings" Target="/word/settings.xml" Id="R4bd9c0b574254c73" /><Relationship Type="http://schemas.openxmlformats.org/officeDocument/2006/relationships/image" Target="/word/media/1c6eda9f-2c20-4ce7-b0a4-1e16c1ca0840.png" Id="R7f13cfb688ee4965" /></Relationships>
</file>