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65ca19f47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79e0ec8ab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Cloghans,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0ff7eacd54d8c" /><Relationship Type="http://schemas.openxmlformats.org/officeDocument/2006/relationships/numbering" Target="/word/numbering.xml" Id="R4fa59b23996b46f0" /><Relationship Type="http://schemas.openxmlformats.org/officeDocument/2006/relationships/settings" Target="/word/settings.xml" Id="Ra8dba30878f44930" /><Relationship Type="http://schemas.openxmlformats.org/officeDocument/2006/relationships/image" Target="/word/media/b490f84c-3cc6-49a8-982d-385f0be54e39.png" Id="Raf479e0ec8ab43a1" /></Relationships>
</file>