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b3f9b530d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9aaf1f19e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Cloghernagh,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3569794aa42d6" /><Relationship Type="http://schemas.openxmlformats.org/officeDocument/2006/relationships/numbering" Target="/word/numbering.xml" Id="Rabccfc50e9c249e2" /><Relationship Type="http://schemas.openxmlformats.org/officeDocument/2006/relationships/settings" Target="/word/settings.xml" Id="R231f36856efd4919" /><Relationship Type="http://schemas.openxmlformats.org/officeDocument/2006/relationships/image" Target="/word/media/11965cea-9012-4256-b0f6-f0511b7bf9d7.png" Id="Rd0f9aaf1f19e4a6e" /></Relationships>
</file>