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b545cbde8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79ecccc16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Clogherstown,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9550807174d11" /><Relationship Type="http://schemas.openxmlformats.org/officeDocument/2006/relationships/numbering" Target="/word/numbering.xml" Id="Rc134ad43498a4e62" /><Relationship Type="http://schemas.openxmlformats.org/officeDocument/2006/relationships/settings" Target="/word/settings.xml" Id="R62e781903e0b48fd" /><Relationship Type="http://schemas.openxmlformats.org/officeDocument/2006/relationships/image" Target="/word/media/792463ec-f105-452b-963b-54b01b3f2781.png" Id="R9f379ecccc164d82" /></Relationships>
</file>